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D26DE" w14:textId="77777777" w:rsidR="003F3C47" w:rsidRDefault="00000000">
      <w:pPr>
        <w:pStyle w:val="Title"/>
        <w:spacing w:line="261" w:lineRule="auto"/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6E990A6D" wp14:editId="0031E42C">
            <wp:simplePos x="0" y="0"/>
            <wp:positionH relativeFrom="page">
              <wp:posOffset>684022</wp:posOffset>
            </wp:positionH>
            <wp:positionV relativeFrom="paragraph">
              <wp:posOffset>33909</wp:posOffset>
            </wp:positionV>
            <wp:extent cx="575945" cy="575945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45" cy="575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0" distR="0" simplePos="0" relativeHeight="15729152" behindDoc="0" locked="0" layoutInCell="1" allowOverlap="1" wp14:anchorId="150B271B" wp14:editId="67E7F659">
                <wp:simplePos x="0" y="0"/>
                <wp:positionH relativeFrom="page">
                  <wp:posOffset>360045</wp:posOffset>
                </wp:positionH>
                <wp:positionV relativeFrom="page">
                  <wp:posOffset>10990296</wp:posOffset>
                </wp:positionV>
                <wp:extent cx="7223759" cy="517525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223759" cy="517525"/>
                          <a:chOff x="0" y="0"/>
                          <a:chExt cx="7223759" cy="51752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241710"/>
                            <a:ext cx="6696075" cy="36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6075" h="36195">
                                <a:moveTo>
                                  <a:pt x="0" y="0"/>
                                </a:moveTo>
                                <a:lnTo>
                                  <a:pt x="6695948" y="0"/>
                                </a:lnTo>
                              </a:path>
                              <a:path w="6696075" h="36195">
                                <a:moveTo>
                                  <a:pt x="0" y="35940"/>
                                </a:moveTo>
                                <a:lnTo>
                                  <a:pt x="6695948" y="35940"/>
                                </a:lnTo>
                              </a:path>
                            </a:pathLst>
                          </a:custGeom>
                          <a:ln w="723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706332" y="0"/>
                            <a:ext cx="517157" cy="51715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Textbox 5"/>
                        <wps:cNvSpPr txBox="1"/>
                        <wps:spPr>
                          <a:xfrm>
                            <a:off x="6204458" y="362847"/>
                            <a:ext cx="146685" cy="1111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F25D02D" w14:textId="77777777" w:rsidR="003F3C47" w:rsidRDefault="00000000">
                              <w:pPr>
                                <w:spacing w:before="16"/>
                                <w:ind w:left="20"/>
                                <w:rPr>
                                  <w:rFonts w:ascii="Arial"/>
                                  <w:i/>
                                  <w:sz w:val="12"/>
                                </w:rPr>
                              </w:pPr>
                              <w:r>
                                <w:rPr>
                                  <w:rFonts w:ascii="Arial"/>
                                  <w:i/>
                                  <w:spacing w:val="-5"/>
                                  <w:sz w:val="12"/>
                                </w:rPr>
                                <w:t>1/1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0B271B" id="Group 2" o:spid="_x0000_s1026" style="position:absolute;left:0;text-align:left;margin-left:28.35pt;margin-top:865.4pt;width:568.8pt;height:40.75pt;z-index:15729152;mso-wrap-distance-left:0;mso-wrap-distance-right:0;mso-position-horizontal-relative:page;mso-position-vertical-relative:page" coordsize="72237,51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">
                <v:shape id="Graphic 3" o:spid="_x0000_s1027" style="position:absolute;top:2417;width:66960;height:362;visibility:visible;mso-wrap-style:square;v-text-anchor:top" coordsize="669607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" path="m,l6695948,em,35940r6695948,e" filled="f" strokeweight=".20106mm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" o:spid="_x0000_s1028" type="#_x0000_t75" style="position:absolute;left:67063;width:5171;height:51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">
                  <v:imagedata r:id="rId6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9" type="#_x0000_t202" style="position:absolute;left:62044;top:3628;width:1467;height:11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3F25D02D" w14:textId="77777777" w:rsidR="003F3C47" w:rsidRDefault="00000000">
                        <w:pPr>
                          <w:spacing w:before="16"/>
                          <w:ind w:left="20"/>
                          <w:rPr>
                            <w:rFonts w:ascii="Arial"/>
                            <w:i/>
                            <w:sz w:val="12"/>
                          </w:rPr>
                        </w:pPr>
                        <w:r>
                          <w:rPr>
                            <w:rFonts w:ascii="Arial"/>
                            <w:i/>
                            <w:spacing w:val="-5"/>
                            <w:sz w:val="12"/>
                          </w:rPr>
                          <w:t>1/1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t>PEMERINTAH</w:t>
      </w:r>
      <w:r>
        <w:rPr>
          <w:spacing w:val="-15"/>
        </w:rPr>
        <w:t xml:space="preserve"> </w:t>
      </w:r>
      <w:r>
        <w:t>KABUPATEN</w:t>
      </w:r>
      <w:r>
        <w:rPr>
          <w:spacing w:val="-12"/>
        </w:rPr>
        <w:t xml:space="preserve"> </w:t>
      </w:r>
      <w:r>
        <w:t xml:space="preserve">KARANGANYAR </w:t>
      </w:r>
      <w:r>
        <w:rPr>
          <w:spacing w:val="-2"/>
        </w:rPr>
        <w:t>NERACA</w:t>
      </w:r>
    </w:p>
    <w:p w14:paraId="4A38F2DB" w14:textId="77777777" w:rsidR="003F3C47" w:rsidRDefault="00000000">
      <w:pPr>
        <w:spacing w:before="2"/>
        <w:ind w:left="3543" w:right="3175"/>
        <w:jc w:val="center"/>
        <w:rPr>
          <w:sz w:val="18"/>
        </w:rPr>
      </w:pPr>
      <w:r>
        <w:rPr>
          <w:sz w:val="18"/>
        </w:rPr>
        <w:t xml:space="preserve">Per 31 Desember 2024 dan </w:t>
      </w:r>
      <w:r>
        <w:rPr>
          <w:spacing w:val="-4"/>
          <w:sz w:val="18"/>
        </w:rPr>
        <w:t>2023</w:t>
      </w:r>
    </w:p>
    <w:p w14:paraId="05C99E18" w14:textId="77777777" w:rsidR="003F3C47" w:rsidRDefault="003F3C47">
      <w:pPr>
        <w:pStyle w:val="BodyText"/>
        <w:rPr>
          <w:sz w:val="18"/>
        </w:rPr>
      </w:pPr>
    </w:p>
    <w:p w14:paraId="22C2ACBA" w14:textId="77777777" w:rsidR="003F3C47" w:rsidRDefault="003F3C47">
      <w:pPr>
        <w:pStyle w:val="BodyText"/>
        <w:spacing w:before="15"/>
        <w:rPr>
          <w:sz w:val="18"/>
        </w:rPr>
      </w:pPr>
    </w:p>
    <w:p w14:paraId="21692347" w14:textId="77777777" w:rsidR="003F3C47" w:rsidRDefault="00000000">
      <w:pPr>
        <w:pStyle w:val="BodyText"/>
        <w:tabs>
          <w:tab w:val="left" w:pos="1899"/>
          <w:tab w:val="left" w:pos="2296"/>
        </w:tabs>
        <w:spacing w:before="1" w:line="444" w:lineRule="auto"/>
        <w:ind w:left="198" w:right="2996"/>
      </w:pPr>
      <w:r>
        <w:rPr>
          <w:spacing w:val="-4"/>
        </w:rPr>
        <w:t>SKPD</w:t>
      </w:r>
      <w:r>
        <w:tab/>
      </w:r>
      <w:r>
        <w:rPr>
          <w:spacing w:val="-10"/>
        </w:rPr>
        <w:t>:</w:t>
      </w:r>
      <w:r>
        <w:tab/>
        <w:t>2-18.3-31.0-00.23 Dinas Penanaman Modal dan Pelayanan Terpadu Satu Pintu</w:t>
      </w:r>
      <w:r>
        <w:rPr>
          <w:spacing w:val="80"/>
        </w:rPr>
        <w:t xml:space="preserve"> </w:t>
      </w:r>
      <w:r>
        <w:rPr>
          <w:spacing w:val="-4"/>
        </w:rPr>
        <w:t>Unit</w:t>
      </w:r>
      <w:r>
        <w:tab/>
      </w:r>
      <w:r>
        <w:rPr>
          <w:spacing w:val="-10"/>
        </w:rPr>
        <w:t>:</w:t>
      </w:r>
      <w:r>
        <w:tab/>
        <w:t>2-18.3-31.0-00.23.000</w:t>
      </w:r>
      <w:r>
        <w:rPr>
          <w:spacing w:val="-5"/>
        </w:rPr>
        <w:t xml:space="preserve"> </w:t>
      </w:r>
      <w:r>
        <w:t>Dinas</w:t>
      </w:r>
      <w:r>
        <w:rPr>
          <w:spacing w:val="-5"/>
        </w:rPr>
        <w:t xml:space="preserve"> </w:t>
      </w:r>
      <w:r>
        <w:t>Penanaman</w:t>
      </w:r>
      <w:r>
        <w:rPr>
          <w:spacing w:val="-5"/>
        </w:rPr>
        <w:t xml:space="preserve"> </w:t>
      </w:r>
      <w:r>
        <w:t>Modal</w:t>
      </w:r>
      <w:r>
        <w:rPr>
          <w:spacing w:val="-5"/>
        </w:rPr>
        <w:t xml:space="preserve"> </w:t>
      </w:r>
      <w:r>
        <w:t>dan</w:t>
      </w:r>
      <w:r>
        <w:rPr>
          <w:spacing w:val="-5"/>
        </w:rPr>
        <w:t xml:space="preserve"> </w:t>
      </w:r>
      <w:r>
        <w:t>Pelayanan</w:t>
      </w:r>
      <w:r>
        <w:rPr>
          <w:spacing w:val="-5"/>
        </w:rPr>
        <w:t xml:space="preserve"> </w:t>
      </w:r>
      <w:r>
        <w:t>Terpadu</w:t>
      </w:r>
      <w:r>
        <w:rPr>
          <w:spacing w:val="-5"/>
        </w:rPr>
        <w:t xml:space="preserve"> </w:t>
      </w:r>
      <w:r>
        <w:t>Satu</w:t>
      </w:r>
      <w:r>
        <w:rPr>
          <w:spacing w:val="-5"/>
        </w:rPr>
        <w:t xml:space="preserve"> </w:t>
      </w:r>
      <w:r>
        <w:t>Pintu</w:t>
      </w:r>
    </w:p>
    <w:p w14:paraId="597B2E1D" w14:textId="77777777" w:rsidR="003F3C47" w:rsidRDefault="00000000">
      <w:pPr>
        <w:pStyle w:val="BodyText"/>
        <w:tabs>
          <w:tab w:val="left" w:pos="1899"/>
          <w:tab w:val="left" w:pos="2296"/>
        </w:tabs>
        <w:spacing w:line="184" w:lineRule="exact"/>
        <w:ind w:left="198"/>
      </w:pPr>
      <w:r>
        <w:t xml:space="preserve">Sub </w:t>
      </w:r>
      <w:r>
        <w:rPr>
          <w:spacing w:val="-4"/>
        </w:rPr>
        <w:t>Unit</w:t>
      </w:r>
      <w:r>
        <w:tab/>
      </w:r>
      <w:r>
        <w:rPr>
          <w:spacing w:val="-10"/>
        </w:rPr>
        <w:t>:</w:t>
      </w:r>
      <w:r>
        <w:tab/>
        <w:t xml:space="preserve">2-18.3-31.0-00.23.000.0 Dinas Penanaman Modal dan Pelayanan Terpadu Satu </w:t>
      </w:r>
      <w:r>
        <w:rPr>
          <w:spacing w:val="-2"/>
        </w:rPr>
        <w:t>Pintu</w:t>
      </w:r>
    </w:p>
    <w:p w14:paraId="65A4E7C6" w14:textId="77777777" w:rsidR="003F3C47" w:rsidRDefault="003F3C47">
      <w:pPr>
        <w:pStyle w:val="BodyText"/>
        <w:spacing w:before="1" w:after="1"/>
        <w:rPr>
          <w:sz w:val="7"/>
        </w:rPr>
      </w:pPr>
    </w:p>
    <w:tbl>
      <w:tblPr>
        <w:tblW w:w="0" w:type="auto"/>
        <w:tblInd w:w="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53"/>
        <w:gridCol w:w="1700"/>
        <w:gridCol w:w="1700"/>
      </w:tblGrid>
      <w:tr w:rsidR="003F3C47" w14:paraId="7C6E011F" w14:textId="77777777">
        <w:trPr>
          <w:trHeight w:val="268"/>
        </w:trPr>
        <w:tc>
          <w:tcPr>
            <w:tcW w:w="7653" w:type="dxa"/>
          </w:tcPr>
          <w:p w14:paraId="025C7D96" w14:textId="77777777" w:rsidR="003F3C47" w:rsidRDefault="00000000">
            <w:pPr>
              <w:pStyle w:val="TableParagraph"/>
              <w:spacing w:before="7"/>
              <w:ind w:left="12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URAIAN</w:t>
            </w:r>
          </w:p>
        </w:tc>
        <w:tc>
          <w:tcPr>
            <w:tcW w:w="1700" w:type="dxa"/>
          </w:tcPr>
          <w:p w14:paraId="314A9120" w14:textId="77777777" w:rsidR="003F3C47" w:rsidRDefault="00000000">
            <w:pPr>
              <w:pStyle w:val="TableParagraph"/>
              <w:spacing w:before="7"/>
              <w:ind w:left="14" w:right="1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4"/>
                <w:sz w:val="20"/>
              </w:rPr>
              <w:t>2024</w:t>
            </w:r>
          </w:p>
        </w:tc>
        <w:tc>
          <w:tcPr>
            <w:tcW w:w="1700" w:type="dxa"/>
          </w:tcPr>
          <w:p w14:paraId="14AE43DC" w14:textId="77777777" w:rsidR="003F3C47" w:rsidRDefault="00000000">
            <w:pPr>
              <w:pStyle w:val="TableParagraph"/>
              <w:spacing w:before="7"/>
              <w:ind w:left="14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4"/>
                <w:sz w:val="20"/>
              </w:rPr>
              <w:t>2023</w:t>
            </w:r>
          </w:p>
        </w:tc>
      </w:tr>
      <w:tr w:rsidR="003E5C55" w14:paraId="35C5C5C5" w14:textId="77777777">
        <w:trPr>
          <w:trHeight w:val="1345"/>
        </w:trPr>
        <w:tc>
          <w:tcPr>
            <w:tcW w:w="7653" w:type="dxa"/>
            <w:vMerge w:val="restart"/>
          </w:tcPr>
          <w:p w14:paraId="232DF6ED" w14:textId="77777777" w:rsidR="003E5C55" w:rsidRDefault="003E5C55" w:rsidP="003E5C55">
            <w:pPr>
              <w:pStyle w:val="TableParagraph"/>
              <w:spacing w:before="16"/>
              <w:ind w:left="16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4"/>
                <w:sz w:val="14"/>
              </w:rPr>
              <w:t>ASET</w:t>
            </w:r>
          </w:p>
          <w:p w14:paraId="3566B4E5" w14:textId="77777777" w:rsidR="003E5C55" w:rsidRDefault="003E5C55" w:rsidP="003E5C55">
            <w:pPr>
              <w:pStyle w:val="TableParagraph"/>
              <w:ind w:left="281"/>
              <w:rPr>
                <w:sz w:val="14"/>
              </w:rPr>
            </w:pPr>
            <w:r>
              <w:rPr>
                <w:sz w:val="14"/>
              </w:rPr>
              <w:t xml:space="preserve">ASET </w:t>
            </w:r>
            <w:r>
              <w:rPr>
                <w:spacing w:val="-2"/>
                <w:sz w:val="14"/>
              </w:rPr>
              <w:t>LANCAR</w:t>
            </w:r>
          </w:p>
          <w:p w14:paraId="0279C0B7" w14:textId="6B6A1286" w:rsidR="003E5C55" w:rsidRDefault="003E5C55" w:rsidP="003E5C55">
            <w:pPr>
              <w:pStyle w:val="TableParagraph"/>
              <w:spacing w:before="0" w:line="338" w:lineRule="auto"/>
              <w:ind w:left="391" w:right="5295"/>
              <w:jc w:val="both"/>
              <w:rPr>
                <w:sz w:val="14"/>
              </w:rPr>
            </w:pPr>
            <w:r>
              <w:rPr>
                <w:sz w:val="14"/>
              </w:rPr>
              <w:t>Kas di Bendahara Penerimaan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Kas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Bendahara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Pengeluaran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Piutang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Retribusi</w:t>
            </w:r>
          </w:p>
          <w:p w14:paraId="72D9D48D" w14:textId="59833DD8" w:rsidR="003E5C55" w:rsidRDefault="003E5C55" w:rsidP="003E5C55">
            <w:pPr>
              <w:pStyle w:val="TableParagraph"/>
              <w:spacing w:before="0" w:line="338" w:lineRule="auto"/>
              <w:ind w:left="391" w:right="5295"/>
              <w:jc w:val="both"/>
              <w:rPr>
                <w:sz w:val="14"/>
              </w:rPr>
            </w:pPr>
            <w:r>
              <w:rPr>
                <w:sz w:val="14"/>
              </w:rPr>
              <w:t>Beban Dibayar Dimuka</w:t>
            </w:r>
          </w:p>
          <w:p w14:paraId="06736A98" w14:textId="77777777" w:rsidR="003E5C55" w:rsidRDefault="003E5C55" w:rsidP="003E5C55">
            <w:pPr>
              <w:pStyle w:val="TableParagraph"/>
              <w:spacing w:before="0" w:line="160" w:lineRule="exact"/>
              <w:ind w:left="391"/>
              <w:rPr>
                <w:sz w:val="14"/>
              </w:rPr>
            </w:pPr>
            <w:r>
              <w:rPr>
                <w:spacing w:val="-2"/>
                <w:sz w:val="14"/>
              </w:rPr>
              <w:t>Persediaan</w:t>
            </w:r>
          </w:p>
          <w:p w14:paraId="14CCF43B" w14:textId="77777777" w:rsidR="003E5C55" w:rsidRDefault="003E5C55" w:rsidP="003E5C55">
            <w:pPr>
              <w:pStyle w:val="TableParagraph"/>
              <w:spacing w:line="338" w:lineRule="auto"/>
              <w:ind w:left="281" w:right="5576"/>
              <w:rPr>
                <w:sz w:val="14"/>
              </w:rPr>
            </w:pPr>
            <w:r>
              <w:rPr>
                <w:sz w:val="14"/>
              </w:rPr>
              <w:t>JUMLAH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ASET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LANCAR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ASET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TETAP</w:t>
            </w:r>
          </w:p>
          <w:p w14:paraId="15C238F4" w14:textId="77777777" w:rsidR="003E5C55" w:rsidRDefault="003E5C55" w:rsidP="003E5C55">
            <w:pPr>
              <w:pStyle w:val="TableParagraph"/>
              <w:spacing w:before="0" w:line="161" w:lineRule="exact"/>
              <w:ind w:left="394"/>
              <w:rPr>
                <w:sz w:val="14"/>
              </w:rPr>
            </w:pPr>
            <w:r>
              <w:rPr>
                <w:spacing w:val="-2"/>
                <w:sz w:val="14"/>
              </w:rPr>
              <w:t>Tanah</w:t>
            </w:r>
          </w:p>
          <w:p w14:paraId="570FA0FC" w14:textId="77777777" w:rsidR="003E5C55" w:rsidRDefault="003E5C55" w:rsidP="003E5C55">
            <w:pPr>
              <w:pStyle w:val="TableParagraph"/>
              <w:spacing w:before="65" w:line="338" w:lineRule="auto"/>
              <w:ind w:left="394" w:right="5576"/>
              <w:rPr>
                <w:sz w:val="14"/>
              </w:rPr>
            </w:pPr>
            <w:r>
              <w:rPr>
                <w:sz w:val="14"/>
              </w:rPr>
              <w:t>Peralatan dan Mesin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Gedung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dan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Bangunan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Aset Tetap Lainnya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Akumulasi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Penyusutan</w:t>
            </w:r>
          </w:p>
          <w:p w14:paraId="0D9FD42B" w14:textId="77777777" w:rsidR="003E5C55" w:rsidRDefault="003E5C55" w:rsidP="003E5C55">
            <w:pPr>
              <w:pStyle w:val="TableParagraph"/>
              <w:spacing w:before="0" w:line="338" w:lineRule="auto"/>
              <w:ind w:left="281" w:right="5576"/>
              <w:rPr>
                <w:sz w:val="14"/>
              </w:rPr>
            </w:pPr>
            <w:r>
              <w:rPr>
                <w:sz w:val="14"/>
              </w:rPr>
              <w:t>JUMLAH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ASET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TETAP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ASET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LAINNYA</w:t>
            </w:r>
          </w:p>
          <w:p w14:paraId="479B2952" w14:textId="77777777" w:rsidR="003E5C55" w:rsidRDefault="003E5C55" w:rsidP="003E5C55">
            <w:pPr>
              <w:pStyle w:val="TableParagraph"/>
              <w:spacing w:before="0" w:line="338" w:lineRule="auto"/>
              <w:ind w:left="394" w:right="5231"/>
              <w:rPr>
                <w:sz w:val="14"/>
              </w:rPr>
            </w:pPr>
            <w:r>
              <w:rPr>
                <w:sz w:val="14"/>
              </w:rPr>
              <w:t>Aset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Tidat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Berwujud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Lainnya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Aset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Lain-lain</w:t>
            </w:r>
          </w:p>
          <w:p w14:paraId="268D155E" w14:textId="77777777" w:rsidR="003E5C55" w:rsidRDefault="003E5C55" w:rsidP="003E5C55">
            <w:pPr>
              <w:pStyle w:val="TableParagraph"/>
              <w:spacing w:before="0" w:line="338" w:lineRule="auto"/>
              <w:ind w:left="394" w:right="4531"/>
              <w:rPr>
                <w:sz w:val="14"/>
              </w:rPr>
            </w:pPr>
            <w:r>
              <w:rPr>
                <w:sz w:val="14"/>
              </w:rPr>
              <w:t>Akumulasi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Amortisasi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Aset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Tidak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Berwujud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Akumulasi Penyusutan Aset Lainnya</w:t>
            </w:r>
          </w:p>
          <w:p w14:paraId="0D79842E" w14:textId="77777777" w:rsidR="003E5C55" w:rsidRDefault="003E5C55" w:rsidP="003E5C55">
            <w:pPr>
              <w:pStyle w:val="TableParagraph"/>
              <w:spacing w:before="0" w:line="161" w:lineRule="exact"/>
              <w:ind w:left="281"/>
              <w:rPr>
                <w:sz w:val="14"/>
              </w:rPr>
            </w:pPr>
            <w:r>
              <w:rPr>
                <w:sz w:val="14"/>
              </w:rPr>
              <w:t xml:space="preserve">JUMLAH ASET </w:t>
            </w:r>
            <w:r>
              <w:rPr>
                <w:spacing w:val="-2"/>
                <w:sz w:val="14"/>
              </w:rPr>
              <w:t>LAINNYA</w:t>
            </w:r>
          </w:p>
          <w:p w14:paraId="09D081B3" w14:textId="77777777" w:rsidR="003E5C55" w:rsidRDefault="003E5C55" w:rsidP="003E5C55">
            <w:pPr>
              <w:pStyle w:val="TableParagraph"/>
              <w:spacing w:before="64"/>
              <w:ind w:left="118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 xml:space="preserve">JUMLAH </w:t>
            </w:r>
            <w:r>
              <w:rPr>
                <w:rFonts w:ascii="Arial"/>
                <w:b/>
                <w:spacing w:val="-4"/>
                <w:sz w:val="14"/>
              </w:rPr>
              <w:t>ASET</w:t>
            </w:r>
          </w:p>
          <w:p w14:paraId="1F0C7138" w14:textId="77777777" w:rsidR="003E5C55" w:rsidRDefault="003E5C55" w:rsidP="003E5C55">
            <w:pPr>
              <w:pStyle w:val="TableParagraph"/>
              <w:ind w:left="16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KEWAJIBAN</w:t>
            </w:r>
          </w:p>
          <w:p w14:paraId="3B6025DE" w14:textId="77777777" w:rsidR="003E5C55" w:rsidRDefault="003E5C55" w:rsidP="003E5C55">
            <w:pPr>
              <w:pStyle w:val="TableParagraph"/>
              <w:ind w:left="281"/>
              <w:rPr>
                <w:sz w:val="14"/>
              </w:rPr>
            </w:pPr>
            <w:r>
              <w:rPr>
                <w:sz w:val="14"/>
              </w:rPr>
              <w:t xml:space="preserve">KEWAJIBAN JANGKA </w:t>
            </w:r>
            <w:r>
              <w:rPr>
                <w:spacing w:val="-2"/>
                <w:sz w:val="14"/>
              </w:rPr>
              <w:t>PENDEK</w:t>
            </w:r>
          </w:p>
          <w:p w14:paraId="72999C26" w14:textId="77777777" w:rsidR="003E5C55" w:rsidRDefault="003E5C55" w:rsidP="003E5C55">
            <w:pPr>
              <w:pStyle w:val="TableParagraph"/>
              <w:spacing w:before="65" w:line="338" w:lineRule="auto"/>
              <w:ind w:left="394" w:right="4531"/>
              <w:rPr>
                <w:sz w:val="14"/>
              </w:rPr>
            </w:pPr>
            <w:r>
              <w:rPr>
                <w:sz w:val="14"/>
              </w:rPr>
              <w:t>Utang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Perhitungan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Pihak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Ketiga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(PFK)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Utang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Belanja</w:t>
            </w:r>
          </w:p>
          <w:p w14:paraId="0A084A3B" w14:textId="77777777" w:rsidR="003E5C55" w:rsidRDefault="003E5C55" w:rsidP="003E5C55">
            <w:pPr>
              <w:pStyle w:val="TableParagraph"/>
              <w:spacing w:before="0" w:line="161" w:lineRule="exact"/>
              <w:ind w:left="394"/>
              <w:rPr>
                <w:sz w:val="14"/>
              </w:rPr>
            </w:pPr>
            <w:r>
              <w:rPr>
                <w:sz w:val="14"/>
              </w:rPr>
              <w:t xml:space="preserve">Utang Jangka Pendek </w:t>
            </w:r>
            <w:r>
              <w:rPr>
                <w:spacing w:val="-2"/>
                <w:sz w:val="14"/>
              </w:rPr>
              <w:t>Lainnya</w:t>
            </w:r>
          </w:p>
          <w:p w14:paraId="7B14669D" w14:textId="77777777" w:rsidR="003E5C55" w:rsidRDefault="003E5C55" w:rsidP="003E5C55">
            <w:pPr>
              <w:pStyle w:val="TableParagraph"/>
              <w:ind w:left="281"/>
              <w:rPr>
                <w:sz w:val="14"/>
              </w:rPr>
            </w:pPr>
            <w:r>
              <w:rPr>
                <w:sz w:val="14"/>
              </w:rPr>
              <w:t xml:space="preserve">JUMLAH KEWAJIBAN JANGKA </w:t>
            </w:r>
            <w:r>
              <w:rPr>
                <w:spacing w:val="-2"/>
                <w:sz w:val="14"/>
              </w:rPr>
              <w:t>PENDEK</w:t>
            </w:r>
          </w:p>
          <w:p w14:paraId="58B1832E" w14:textId="77777777" w:rsidR="003E5C55" w:rsidRDefault="003E5C55" w:rsidP="003E5C55">
            <w:pPr>
              <w:pStyle w:val="TableParagraph"/>
              <w:ind w:left="118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 xml:space="preserve">JUMLAH </w:t>
            </w:r>
            <w:r>
              <w:rPr>
                <w:rFonts w:ascii="Arial"/>
                <w:b/>
                <w:spacing w:val="-2"/>
                <w:sz w:val="14"/>
              </w:rPr>
              <w:t>KEWAJIBAN</w:t>
            </w:r>
          </w:p>
          <w:p w14:paraId="2D025627" w14:textId="77777777" w:rsidR="003E5C55" w:rsidRDefault="003E5C55" w:rsidP="003E5C55">
            <w:pPr>
              <w:pStyle w:val="TableParagraph"/>
              <w:ind w:left="16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EKUITAS</w:t>
            </w:r>
          </w:p>
          <w:p w14:paraId="4DAFD2DC" w14:textId="77777777" w:rsidR="003E5C55" w:rsidRDefault="003E5C55" w:rsidP="003E5C55">
            <w:pPr>
              <w:pStyle w:val="TableParagraph"/>
              <w:ind w:left="281"/>
              <w:rPr>
                <w:sz w:val="14"/>
              </w:rPr>
            </w:pPr>
            <w:r>
              <w:rPr>
                <w:spacing w:val="-2"/>
                <w:sz w:val="14"/>
              </w:rPr>
              <w:t>EKUITAS</w:t>
            </w:r>
          </w:p>
          <w:p w14:paraId="6D3920B4" w14:textId="77777777" w:rsidR="003E5C55" w:rsidRDefault="003E5C55" w:rsidP="003E5C55">
            <w:pPr>
              <w:pStyle w:val="TableParagraph"/>
              <w:spacing w:before="65"/>
              <w:ind w:left="394"/>
              <w:rPr>
                <w:sz w:val="14"/>
              </w:rPr>
            </w:pPr>
            <w:r>
              <w:rPr>
                <w:spacing w:val="-2"/>
                <w:sz w:val="14"/>
              </w:rPr>
              <w:t>Ekuitas</w:t>
            </w:r>
          </w:p>
          <w:p w14:paraId="43A890FA" w14:textId="77777777" w:rsidR="003E5C55" w:rsidRDefault="003E5C55" w:rsidP="003E5C55">
            <w:pPr>
              <w:pStyle w:val="TableParagraph"/>
              <w:ind w:left="281"/>
              <w:rPr>
                <w:sz w:val="14"/>
              </w:rPr>
            </w:pPr>
            <w:r>
              <w:rPr>
                <w:sz w:val="14"/>
              </w:rPr>
              <w:t xml:space="preserve">JUMLAH </w:t>
            </w:r>
            <w:r>
              <w:rPr>
                <w:spacing w:val="-2"/>
                <w:sz w:val="14"/>
              </w:rPr>
              <w:t>EKUITAS</w:t>
            </w:r>
          </w:p>
          <w:p w14:paraId="34CE9CC4" w14:textId="77777777" w:rsidR="003E5C55" w:rsidRDefault="003E5C55" w:rsidP="003E5C55">
            <w:pPr>
              <w:pStyle w:val="TableParagraph"/>
              <w:ind w:left="118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 xml:space="preserve">JUMLAH </w:t>
            </w:r>
            <w:r>
              <w:rPr>
                <w:rFonts w:ascii="Arial"/>
                <w:b/>
                <w:spacing w:val="-2"/>
                <w:sz w:val="14"/>
              </w:rPr>
              <w:t>EKUITAS</w:t>
            </w:r>
          </w:p>
          <w:p w14:paraId="7560CBCA" w14:textId="77777777" w:rsidR="003E5C55" w:rsidRDefault="003E5C55" w:rsidP="003E5C55">
            <w:pPr>
              <w:pStyle w:val="TableParagraph"/>
              <w:ind w:left="118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 xml:space="preserve">JUMLAH KEWAJIBAN DAN </w:t>
            </w:r>
            <w:r>
              <w:rPr>
                <w:rFonts w:ascii="Arial"/>
                <w:b/>
                <w:spacing w:val="-2"/>
                <w:sz w:val="14"/>
              </w:rPr>
              <w:t>EKUITAS</w:t>
            </w:r>
          </w:p>
        </w:tc>
        <w:tc>
          <w:tcPr>
            <w:tcW w:w="1700" w:type="dxa"/>
          </w:tcPr>
          <w:p w14:paraId="09103A03" w14:textId="77777777" w:rsidR="003E5C55" w:rsidRDefault="003E5C55" w:rsidP="003E5C55">
            <w:pPr>
              <w:pStyle w:val="TableParagraph"/>
              <w:spacing w:before="0"/>
              <w:rPr>
                <w:sz w:val="14"/>
              </w:rPr>
            </w:pPr>
          </w:p>
          <w:p w14:paraId="4E8E40E2" w14:textId="77777777" w:rsidR="003E5C55" w:rsidRDefault="003E5C55" w:rsidP="003E5C55">
            <w:pPr>
              <w:pStyle w:val="TableParagraph"/>
              <w:spacing w:before="148"/>
              <w:rPr>
                <w:sz w:val="14"/>
              </w:rPr>
            </w:pPr>
          </w:p>
          <w:p w14:paraId="425BF5FE" w14:textId="77777777" w:rsidR="003E5C55" w:rsidRDefault="003E5C55" w:rsidP="003E5C55">
            <w:pPr>
              <w:pStyle w:val="TableParagraph"/>
              <w:spacing w:before="0"/>
              <w:ind w:right="4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  <w:p w14:paraId="5CF8ED95" w14:textId="77777777" w:rsidR="003E5C55" w:rsidRDefault="003E5C55" w:rsidP="003E5C55">
            <w:pPr>
              <w:pStyle w:val="TableParagraph"/>
              <w:ind w:right="4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  <w:p w14:paraId="54BF64F0" w14:textId="77777777" w:rsidR="003E5C55" w:rsidRDefault="003E5C55" w:rsidP="003E5C55">
            <w:pPr>
              <w:pStyle w:val="TableParagraph"/>
              <w:spacing w:before="65"/>
              <w:ind w:right="4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  <w:p w14:paraId="4D903609" w14:textId="77777777" w:rsidR="003E5C55" w:rsidRDefault="003E5C55" w:rsidP="003E5C55">
            <w:pPr>
              <w:pStyle w:val="TableParagraph"/>
              <w:ind w:right="40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5.616.750,00</w:t>
            </w:r>
          </w:p>
          <w:p w14:paraId="1F6939A4" w14:textId="3075D1DC" w:rsidR="003E5C55" w:rsidRDefault="003E5C55" w:rsidP="003E5C55">
            <w:pPr>
              <w:pStyle w:val="TableParagraph"/>
              <w:ind w:right="40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6.333.000,00</w:t>
            </w:r>
          </w:p>
        </w:tc>
        <w:tc>
          <w:tcPr>
            <w:tcW w:w="1700" w:type="dxa"/>
          </w:tcPr>
          <w:p w14:paraId="3C5B8AC4" w14:textId="77777777" w:rsidR="003E5C55" w:rsidRDefault="003E5C55" w:rsidP="003E5C55">
            <w:pPr>
              <w:pStyle w:val="TableParagraph"/>
              <w:spacing w:before="0"/>
              <w:rPr>
                <w:sz w:val="14"/>
              </w:rPr>
            </w:pPr>
          </w:p>
          <w:p w14:paraId="1EE7532D" w14:textId="77777777" w:rsidR="003E5C55" w:rsidRDefault="003E5C55" w:rsidP="003E5C55">
            <w:pPr>
              <w:pStyle w:val="TableParagraph"/>
              <w:spacing w:before="148"/>
              <w:rPr>
                <w:sz w:val="14"/>
              </w:rPr>
            </w:pPr>
          </w:p>
          <w:p w14:paraId="2B6EB440" w14:textId="77777777" w:rsidR="003E5C55" w:rsidRDefault="003E5C55" w:rsidP="003E5C55">
            <w:pPr>
              <w:pStyle w:val="TableParagraph"/>
              <w:spacing w:before="0"/>
              <w:ind w:right="39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  <w:p w14:paraId="5105B8FD" w14:textId="77777777" w:rsidR="003E5C55" w:rsidRDefault="003E5C55" w:rsidP="003E5C55">
            <w:pPr>
              <w:pStyle w:val="TableParagraph"/>
              <w:ind w:right="39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  <w:p w14:paraId="6396B586" w14:textId="77777777" w:rsidR="003E5C55" w:rsidRDefault="003E5C55" w:rsidP="003E5C55">
            <w:pPr>
              <w:pStyle w:val="TableParagraph"/>
              <w:spacing w:before="65"/>
              <w:ind w:right="39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  <w:p w14:paraId="27BEB9F0" w14:textId="77777777" w:rsidR="003E5C55" w:rsidRDefault="003E5C55" w:rsidP="003E5C55">
            <w:pPr>
              <w:pStyle w:val="TableParagraph"/>
              <w:ind w:right="39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  <w:p w14:paraId="2D8DD8E0" w14:textId="5AEFE103" w:rsidR="003E5C55" w:rsidRDefault="003E5C55" w:rsidP="003E5C55">
            <w:pPr>
              <w:pStyle w:val="TableParagraph"/>
              <w:ind w:right="3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12.019.700,00</w:t>
            </w:r>
          </w:p>
        </w:tc>
      </w:tr>
      <w:tr w:rsidR="003E5C55" w14:paraId="22C34FA9" w14:textId="77777777">
        <w:trPr>
          <w:trHeight w:val="211"/>
        </w:trPr>
        <w:tc>
          <w:tcPr>
            <w:tcW w:w="7653" w:type="dxa"/>
            <w:vMerge/>
            <w:tcBorders>
              <w:top w:val="nil"/>
            </w:tcBorders>
          </w:tcPr>
          <w:p w14:paraId="7F40D979" w14:textId="77777777" w:rsidR="003E5C55" w:rsidRDefault="003E5C55" w:rsidP="003E5C55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14:paraId="75E3FF06" w14:textId="47151D62" w:rsidR="003E5C55" w:rsidRDefault="003E5C55" w:rsidP="003E5C55">
            <w:pPr>
              <w:pStyle w:val="TableParagraph"/>
              <w:spacing w:before="16"/>
              <w:ind w:right="40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11.949.750,00</w:t>
            </w:r>
          </w:p>
        </w:tc>
        <w:tc>
          <w:tcPr>
            <w:tcW w:w="1700" w:type="dxa"/>
          </w:tcPr>
          <w:p w14:paraId="46BB83FD" w14:textId="12B67322" w:rsidR="003E5C55" w:rsidRDefault="003E5C55" w:rsidP="003E5C55">
            <w:pPr>
              <w:pStyle w:val="TableParagraph"/>
              <w:spacing w:before="16"/>
              <w:ind w:right="3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12.019.700,00</w:t>
            </w:r>
          </w:p>
        </w:tc>
      </w:tr>
      <w:tr w:rsidR="003E5C55" w14:paraId="58C115E0" w14:textId="77777777">
        <w:trPr>
          <w:trHeight w:val="1345"/>
        </w:trPr>
        <w:tc>
          <w:tcPr>
            <w:tcW w:w="7653" w:type="dxa"/>
            <w:vMerge/>
            <w:tcBorders>
              <w:top w:val="nil"/>
            </w:tcBorders>
          </w:tcPr>
          <w:p w14:paraId="39D3DC90" w14:textId="77777777" w:rsidR="003E5C55" w:rsidRDefault="003E5C55" w:rsidP="003E5C55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14:paraId="45C182A1" w14:textId="77777777" w:rsidR="003E5C55" w:rsidRDefault="003E5C55" w:rsidP="003E5C55">
            <w:pPr>
              <w:pStyle w:val="TableParagraph"/>
              <w:spacing w:before="82"/>
              <w:rPr>
                <w:sz w:val="14"/>
              </w:rPr>
            </w:pPr>
          </w:p>
          <w:p w14:paraId="2BBD250B" w14:textId="77777777" w:rsidR="003E5C55" w:rsidRDefault="003E5C55" w:rsidP="003E5C55">
            <w:pPr>
              <w:pStyle w:val="TableParagraph"/>
              <w:spacing w:before="0"/>
              <w:ind w:right="40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368.098.000,00</w:t>
            </w:r>
          </w:p>
          <w:p w14:paraId="1242E693" w14:textId="77777777" w:rsidR="003E5C55" w:rsidRDefault="003E5C55" w:rsidP="003E5C55">
            <w:pPr>
              <w:pStyle w:val="TableParagraph"/>
              <w:ind w:right="40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5.168.932.104,00</w:t>
            </w:r>
          </w:p>
          <w:p w14:paraId="2B944522" w14:textId="77777777" w:rsidR="003E5C55" w:rsidRDefault="003E5C55" w:rsidP="003E5C55">
            <w:pPr>
              <w:pStyle w:val="TableParagraph"/>
              <w:ind w:right="40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7.126.937.727,00</w:t>
            </w:r>
          </w:p>
          <w:p w14:paraId="722CF7E0" w14:textId="77777777" w:rsidR="003E5C55" w:rsidRDefault="003E5C55" w:rsidP="003E5C55">
            <w:pPr>
              <w:pStyle w:val="TableParagraph"/>
              <w:spacing w:before="65"/>
              <w:ind w:right="40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400.000,00</w:t>
            </w:r>
          </w:p>
          <w:p w14:paraId="37EDA647" w14:textId="422E3400" w:rsidR="003E5C55" w:rsidRDefault="003E5C55" w:rsidP="003E5C55">
            <w:pPr>
              <w:pStyle w:val="TableParagraph"/>
              <w:ind w:right="40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(4.151.861.456,00)</w:t>
            </w:r>
          </w:p>
        </w:tc>
        <w:tc>
          <w:tcPr>
            <w:tcW w:w="1700" w:type="dxa"/>
          </w:tcPr>
          <w:p w14:paraId="36EF24D0" w14:textId="77777777" w:rsidR="003E5C55" w:rsidRDefault="003E5C55" w:rsidP="003E5C55">
            <w:pPr>
              <w:pStyle w:val="TableParagraph"/>
              <w:spacing w:before="82"/>
              <w:rPr>
                <w:sz w:val="14"/>
              </w:rPr>
            </w:pPr>
          </w:p>
          <w:p w14:paraId="0F6401E1" w14:textId="77777777" w:rsidR="003E5C55" w:rsidRDefault="003E5C55" w:rsidP="003E5C55">
            <w:pPr>
              <w:pStyle w:val="TableParagraph"/>
              <w:spacing w:before="0"/>
              <w:ind w:right="3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368.098.000,00</w:t>
            </w:r>
          </w:p>
          <w:p w14:paraId="0AA8CA2A" w14:textId="77777777" w:rsidR="003E5C55" w:rsidRDefault="003E5C55" w:rsidP="003E5C55">
            <w:pPr>
              <w:pStyle w:val="TableParagraph"/>
              <w:ind w:right="3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5.055.087.104,00</w:t>
            </w:r>
          </w:p>
          <w:p w14:paraId="0860744B" w14:textId="77777777" w:rsidR="003E5C55" w:rsidRDefault="003E5C55" w:rsidP="003E5C55">
            <w:pPr>
              <w:pStyle w:val="TableParagraph"/>
              <w:ind w:right="3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7.126.937.727,00</w:t>
            </w:r>
          </w:p>
          <w:p w14:paraId="775A1C36" w14:textId="77777777" w:rsidR="003E5C55" w:rsidRDefault="003E5C55" w:rsidP="003E5C55">
            <w:pPr>
              <w:pStyle w:val="TableParagraph"/>
              <w:spacing w:before="65"/>
              <w:ind w:right="3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400.000,00</w:t>
            </w:r>
          </w:p>
          <w:p w14:paraId="4F85BD6E" w14:textId="56F941F2" w:rsidR="003E5C55" w:rsidRDefault="003E5C55" w:rsidP="003E5C55">
            <w:pPr>
              <w:pStyle w:val="TableParagraph"/>
              <w:ind w:right="3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(3.487.863.712,00)</w:t>
            </w:r>
          </w:p>
        </w:tc>
      </w:tr>
      <w:tr w:rsidR="003E5C55" w14:paraId="2E0C03B7" w14:textId="77777777">
        <w:trPr>
          <w:trHeight w:val="211"/>
        </w:trPr>
        <w:tc>
          <w:tcPr>
            <w:tcW w:w="7653" w:type="dxa"/>
            <w:vMerge/>
            <w:tcBorders>
              <w:top w:val="nil"/>
            </w:tcBorders>
          </w:tcPr>
          <w:p w14:paraId="02712851" w14:textId="77777777" w:rsidR="003E5C55" w:rsidRDefault="003E5C55" w:rsidP="003E5C55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14:paraId="4A245B28" w14:textId="15703F3C" w:rsidR="003E5C55" w:rsidRDefault="003E5C55" w:rsidP="003E5C55">
            <w:pPr>
              <w:pStyle w:val="TableParagraph"/>
              <w:spacing w:before="16"/>
              <w:ind w:right="40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8.512.506.375,00</w:t>
            </w:r>
          </w:p>
        </w:tc>
        <w:tc>
          <w:tcPr>
            <w:tcW w:w="1700" w:type="dxa"/>
          </w:tcPr>
          <w:p w14:paraId="6FC9DC0E" w14:textId="6041C352" w:rsidR="003E5C55" w:rsidRDefault="003E5C55" w:rsidP="003E5C55">
            <w:pPr>
              <w:pStyle w:val="TableParagraph"/>
              <w:spacing w:before="16"/>
              <w:ind w:right="3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9.062.659.119,00</w:t>
            </w:r>
          </w:p>
        </w:tc>
      </w:tr>
      <w:tr w:rsidR="003E5C55" w14:paraId="5D3AE049" w14:textId="77777777">
        <w:trPr>
          <w:trHeight w:val="1118"/>
        </w:trPr>
        <w:tc>
          <w:tcPr>
            <w:tcW w:w="7653" w:type="dxa"/>
            <w:vMerge/>
            <w:tcBorders>
              <w:top w:val="nil"/>
            </w:tcBorders>
          </w:tcPr>
          <w:p w14:paraId="1DF75C6C" w14:textId="77777777" w:rsidR="003E5C55" w:rsidRDefault="003E5C55" w:rsidP="003E5C55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14:paraId="512509B4" w14:textId="77777777" w:rsidR="003E5C55" w:rsidRDefault="003E5C55" w:rsidP="003E5C55">
            <w:pPr>
              <w:pStyle w:val="TableParagraph"/>
              <w:spacing w:before="82"/>
              <w:rPr>
                <w:sz w:val="14"/>
              </w:rPr>
            </w:pPr>
          </w:p>
          <w:p w14:paraId="14F228DE" w14:textId="77777777" w:rsidR="003E5C55" w:rsidRDefault="003E5C55" w:rsidP="003E5C55">
            <w:pPr>
              <w:pStyle w:val="TableParagraph"/>
              <w:spacing w:before="0"/>
              <w:ind w:left="669"/>
              <w:rPr>
                <w:sz w:val="14"/>
              </w:rPr>
            </w:pPr>
            <w:r>
              <w:rPr>
                <w:spacing w:val="-2"/>
                <w:sz w:val="14"/>
              </w:rPr>
              <w:t>145.725.000,00</w:t>
            </w:r>
          </w:p>
          <w:p w14:paraId="29168466" w14:textId="77777777" w:rsidR="003E5C55" w:rsidRDefault="003E5C55" w:rsidP="003E5C55">
            <w:pPr>
              <w:pStyle w:val="TableParagraph"/>
              <w:ind w:left="669"/>
              <w:rPr>
                <w:sz w:val="14"/>
              </w:rPr>
            </w:pPr>
            <w:r>
              <w:rPr>
                <w:spacing w:val="-2"/>
                <w:sz w:val="14"/>
              </w:rPr>
              <w:t>123.386.400,00</w:t>
            </w:r>
          </w:p>
          <w:p w14:paraId="5FE1F5EC" w14:textId="77777777" w:rsidR="003E5C55" w:rsidRDefault="003E5C55" w:rsidP="003E5C55">
            <w:pPr>
              <w:pStyle w:val="TableParagraph"/>
              <w:ind w:left="576"/>
              <w:rPr>
                <w:sz w:val="14"/>
              </w:rPr>
            </w:pPr>
            <w:r>
              <w:rPr>
                <w:spacing w:val="-2"/>
                <w:sz w:val="14"/>
              </w:rPr>
              <w:t>(145.725.000,00)</w:t>
            </w:r>
          </w:p>
          <w:p w14:paraId="1ED66F0B" w14:textId="7AA459C3" w:rsidR="003E5C55" w:rsidRDefault="003E5C55" w:rsidP="003E5C55">
            <w:pPr>
              <w:pStyle w:val="TableParagraph"/>
              <w:spacing w:before="65"/>
              <w:ind w:left="576"/>
              <w:rPr>
                <w:sz w:val="14"/>
              </w:rPr>
            </w:pPr>
            <w:r>
              <w:rPr>
                <w:spacing w:val="-2"/>
                <w:sz w:val="14"/>
              </w:rPr>
              <w:t>(123.386.400,00)</w:t>
            </w:r>
          </w:p>
        </w:tc>
        <w:tc>
          <w:tcPr>
            <w:tcW w:w="1700" w:type="dxa"/>
          </w:tcPr>
          <w:p w14:paraId="470FBCEE" w14:textId="77777777" w:rsidR="003E5C55" w:rsidRDefault="003E5C55" w:rsidP="003E5C55">
            <w:pPr>
              <w:pStyle w:val="TableParagraph"/>
              <w:spacing w:before="82"/>
              <w:rPr>
                <w:sz w:val="14"/>
              </w:rPr>
            </w:pPr>
          </w:p>
          <w:p w14:paraId="41CFD82B" w14:textId="77777777" w:rsidR="003E5C55" w:rsidRDefault="003E5C55" w:rsidP="003E5C55">
            <w:pPr>
              <w:pStyle w:val="TableParagraph"/>
              <w:spacing w:before="0"/>
              <w:ind w:left="670"/>
              <w:rPr>
                <w:sz w:val="14"/>
              </w:rPr>
            </w:pPr>
            <w:r>
              <w:rPr>
                <w:spacing w:val="-2"/>
                <w:sz w:val="14"/>
              </w:rPr>
              <w:t>145.725.000,00</w:t>
            </w:r>
          </w:p>
          <w:p w14:paraId="5DA4BE10" w14:textId="77777777" w:rsidR="003E5C55" w:rsidRDefault="003E5C55" w:rsidP="003E5C55">
            <w:pPr>
              <w:pStyle w:val="TableParagraph"/>
              <w:ind w:left="670"/>
              <w:rPr>
                <w:sz w:val="14"/>
              </w:rPr>
            </w:pPr>
            <w:r>
              <w:rPr>
                <w:spacing w:val="-2"/>
                <w:sz w:val="14"/>
              </w:rPr>
              <w:t>130.836.400,00</w:t>
            </w:r>
          </w:p>
          <w:p w14:paraId="141C60DA" w14:textId="77777777" w:rsidR="003E5C55" w:rsidRDefault="003E5C55" w:rsidP="003E5C55">
            <w:pPr>
              <w:pStyle w:val="TableParagraph"/>
              <w:ind w:left="577"/>
              <w:rPr>
                <w:sz w:val="14"/>
              </w:rPr>
            </w:pPr>
            <w:r>
              <w:rPr>
                <w:spacing w:val="-2"/>
                <w:sz w:val="14"/>
              </w:rPr>
              <w:t>(145.725.000,00)</w:t>
            </w:r>
          </w:p>
          <w:p w14:paraId="24F81B45" w14:textId="1FBC5A66" w:rsidR="003E5C55" w:rsidRDefault="003E5C55" w:rsidP="003E5C55">
            <w:pPr>
              <w:pStyle w:val="TableParagraph"/>
              <w:spacing w:before="65"/>
              <w:ind w:left="577"/>
              <w:rPr>
                <w:sz w:val="14"/>
              </w:rPr>
            </w:pPr>
            <w:r>
              <w:rPr>
                <w:spacing w:val="-2"/>
                <w:sz w:val="14"/>
              </w:rPr>
              <w:t>(130.836.400,00)</w:t>
            </w:r>
          </w:p>
        </w:tc>
      </w:tr>
      <w:tr w:rsidR="003E5C55" w14:paraId="3E528D63" w14:textId="77777777">
        <w:trPr>
          <w:trHeight w:val="211"/>
        </w:trPr>
        <w:tc>
          <w:tcPr>
            <w:tcW w:w="7653" w:type="dxa"/>
            <w:vMerge/>
            <w:tcBorders>
              <w:top w:val="nil"/>
            </w:tcBorders>
          </w:tcPr>
          <w:p w14:paraId="36BB2F88" w14:textId="77777777" w:rsidR="003E5C55" w:rsidRDefault="003E5C55" w:rsidP="003E5C55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14:paraId="461B342C" w14:textId="3AFFC977" w:rsidR="003E5C55" w:rsidRDefault="003E5C55" w:rsidP="003E5C55">
            <w:pPr>
              <w:pStyle w:val="TableParagraph"/>
              <w:spacing w:before="16"/>
              <w:ind w:right="4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1700" w:type="dxa"/>
          </w:tcPr>
          <w:p w14:paraId="1CAD4591" w14:textId="2631F3A6" w:rsidR="003E5C55" w:rsidRDefault="003E5C55" w:rsidP="003E5C55">
            <w:pPr>
              <w:pStyle w:val="TableParagraph"/>
              <w:spacing w:before="16"/>
              <w:ind w:right="39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</w:tr>
      <w:tr w:rsidR="003E5C55" w14:paraId="3E96B449" w14:textId="77777777">
        <w:trPr>
          <w:trHeight w:val="211"/>
        </w:trPr>
        <w:tc>
          <w:tcPr>
            <w:tcW w:w="7653" w:type="dxa"/>
            <w:vMerge/>
            <w:tcBorders>
              <w:top w:val="nil"/>
            </w:tcBorders>
          </w:tcPr>
          <w:p w14:paraId="0006F446" w14:textId="77777777" w:rsidR="003E5C55" w:rsidRDefault="003E5C55" w:rsidP="003E5C55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14:paraId="25D5C4B9" w14:textId="3B7AB732" w:rsidR="003E5C55" w:rsidRDefault="003E5C55" w:rsidP="003E5C55">
            <w:pPr>
              <w:pStyle w:val="TableParagraph"/>
              <w:spacing w:before="16"/>
              <w:ind w:right="40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8.524.456.125,00</w:t>
            </w:r>
          </w:p>
        </w:tc>
        <w:tc>
          <w:tcPr>
            <w:tcW w:w="1700" w:type="dxa"/>
          </w:tcPr>
          <w:p w14:paraId="14E8B5E4" w14:textId="4AD06C3A" w:rsidR="003E5C55" w:rsidRDefault="003E5C55" w:rsidP="003E5C55">
            <w:pPr>
              <w:pStyle w:val="TableParagraph"/>
              <w:spacing w:before="16"/>
              <w:ind w:right="39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9.074.678.819,00</w:t>
            </w:r>
          </w:p>
        </w:tc>
      </w:tr>
      <w:tr w:rsidR="003E5C55" w14:paraId="41315C88" w14:textId="77777777">
        <w:trPr>
          <w:trHeight w:val="1118"/>
        </w:trPr>
        <w:tc>
          <w:tcPr>
            <w:tcW w:w="7653" w:type="dxa"/>
            <w:vMerge/>
            <w:tcBorders>
              <w:top w:val="nil"/>
            </w:tcBorders>
          </w:tcPr>
          <w:p w14:paraId="368F20CC" w14:textId="77777777" w:rsidR="003E5C55" w:rsidRDefault="003E5C55" w:rsidP="003E5C55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14:paraId="558F2DF0" w14:textId="77777777" w:rsidR="003E5C55" w:rsidRDefault="003E5C55" w:rsidP="003E5C55">
            <w:pPr>
              <w:pStyle w:val="TableParagraph"/>
              <w:spacing w:before="0"/>
              <w:rPr>
                <w:sz w:val="14"/>
              </w:rPr>
            </w:pPr>
          </w:p>
          <w:p w14:paraId="70E229E0" w14:textId="77777777" w:rsidR="003E5C55" w:rsidRDefault="003E5C55" w:rsidP="003E5C55">
            <w:pPr>
              <w:pStyle w:val="TableParagraph"/>
              <w:spacing w:before="148"/>
              <w:rPr>
                <w:sz w:val="14"/>
              </w:rPr>
            </w:pPr>
          </w:p>
          <w:p w14:paraId="2F6D607A" w14:textId="77777777" w:rsidR="003E5C55" w:rsidRDefault="003E5C55" w:rsidP="003E5C55">
            <w:pPr>
              <w:pStyle w:val="TableParagraph"/>
              <w:spacing w:before="0"/>
              <w:ind w:right="4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  <w:p w14:paraId="121AE397" w14:textId="77777777" w:rsidR="003E5C55" w:rsidRDefault="003E5C55" w:rsidP="003E5C55">
            <w:pPr>
              <w:pStyle w:val="TableParagraph"/>
              <w:ind w:right="40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117.594.231,00</w:t>
            </w:r>
          </w:p>
          <w:p w14:paraId="34302243" w14:textId="2C99E555" w:rsidR="003E5C55" w:rsidRDefault="003E5C55" w:rsidP="003E5C55">
            <w:pPr>
              <w:pStyle w:val="TableParagraph"/>
              <w:spacing w:before="65"/>
              <w:ind w:right="4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1700" w:type="dxa"/>
          </w:tcPr>
          <w:p w14:paraId="3C8F7BAC" w14:textId="77777777" w:rsidR="003E5C55" w:rsidRDefault="003E5C55" w:rsidP="003E5C55">
            <w:pPr>
              <w:pStyle w:val="TableParagraph"/>
              <w:spacing w:before="0"/>
              <w:rPr>
                <w:sz w:val="14"/>
              </w:rPr>
            </w:pPr>
          </w:p>
          <w:p w14:paraId="6788529E" w14:textId="77777777" w:rsidR="003E5C55" w:rsidRDefault="003E5C55" w:rsidP="003E5C55">
            <w:pPr>
              <w:pStyle w:val="TableParagraph"/>
              <w:spacing w:before="148"/>
              <w:rPr>
                <w:sz w:val="14"/>
              </w:rPr>
            </w:pPr>
          </w:p>
          <w:p w14:paraId="73D66F22" w14:textId="77777777" w:rsidR="003E5C55" w:rsidRDefault="003E5C55" w:rsidP="003E5C55">
            <w:pPr>
              <w:pStyle w:val="TableParagraph"/>
              <w:spacing w:before="0"/>
              <w:ind w:right="39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  <w:p w14:paraId="04724F3C" w14:textId="77777777" w:rsidR="003E5C55" w:rsidRDefault="003E5C55" w:rsidP="003E5C55">
            <w:pPr>
              <w:pStyle w:val="TableParagraph"/>
              <w:ind w:right="3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113.580.568,00</w:t>
            </w:r>
          </w:p>
          <w:p w14:paraId="4A7D3A46" w14:textId="30566938" w:rsidR="003E5C55" w:rsidRDefault="003E5C55" w:rsidP="003E5C55">
            <w:pPr>
              <w:pStyle w:val="TableParagraph"/>
              <w:spacing w:before="65"/>
              <w:ind w:right="39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</w:tr>
      <w:tr w:rsidR="003E5C55" w14:paraId="1756FE4E" w14:textId="77777777">
        <w:trPr>
          <w:trHeight w:val="211"/>
        </w:trPr>
        <w:tc>
          <w:tcPr>
            <w:tcW w:w="7653" w:type="dxa"/>
            <w:vMerge/>
            <w:tcBorders>
              <w:top w:val="nil"/>
            </w:tcBorders>
          </w:tcPr>
          <w:p w14:paraId="1DB7A3BA" w14:textId="77777777" w:rsidR="003E5C55" w:rsidRDefault="003E5C55" w:rsidP="003E5C55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14:paraId="2910D3A3" w14:textId="2E12429F" w:rsidR="003E5C55" w:rsidRDefault="003E5C55" w:rsidP="003E5C55">
            <w:pPr>
              <w:pStyle w:val="TableParagraph"/>
              <w:spacing w:before="16"/>
              <w:ind w:right="40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117.594.231,00</w:t>
            </w:r>
          </w:p>
        </w:tc>
        <w:tc>
          <w:tcPr>
            <w:tcW w:w="1700" w:type="dxa"/>
          </w:tcPr>
          <w:p w14:paraId="0593EF7B" w14:textId="4A6EBC12" w:rsidR="003E5C55" w:rsidRDefault="003E5C55" w:rsidP="003E5C55">
            <w:pPr>
              <w:pStyle w:val="TableParagraph"/>
              <w:spacing w:before="16"/>
              <w:ind w:right="3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113.580.568,00</w:t>
            </w:r>
          </w:p>
        </w:tc>
      </w:tr>
      <w:tr w:rsidR="003E5C55" w14:paraId="653F770F" w14:textId="77777777">
        <w:trPr>
          <w:trHeight w:val="211"/>
        </w:trPr>
        <w:tc>
          <w:tcPr>
            <w:tcW w:w="7653" w:type="dxa"/>
            <w:vMerge/>
            <w:tcBorders>
              <w:top w:val="nil"/>
            </w:tcBorders>
          </w:tcPr>
          <w:p w14:paraId="7F66A7C9" w14:textId="77777777" w:rsidR="003E5C55" w:rsidRDefault="003E5C55" w:rsidP="003E5C55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14:paraId="203FC5BA" w14:textId="34BF8D7B" w:rsidR="003E5C55" w:rsidRDefault="003E5C55" w:rsidP="003E5C55">
            <w:pPr>
              <w:pStyle w:val="TableParagraph"/>
              <w:spacing w:before="16"/>
              <w:ind w:right="40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117.594.231,00</w:t>
            </w:r>
          </w:p>
        </w:tc>
        <w:tc>
          <w:tcPr>
            <w:tcW w:w="1700" w:type="dxa"/>
          </w:tcPr>
          <w:p w14:paraId="49914637" w14:textId="1FAA6603" w:rsidR="003E5C55" w:rsidRDefault="003E5C55" w:rsidP="003E5C55">
            <w:pPr>
              <w:pStyle w:val="TableParagraph"/>
              <w:spacing w:before="16"/>
              <w:ind w:right="39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113.580.568,00</w:t>
            </w:r>
          </w:p>
        </w:tc>
      </w:tr>
      <w:tr w:rsidR="003E5C55" w14:paraId="686C4752" w14:textId="77777777">
        <w:trPr>
          <w:trHeight w:val="665"/>
        </w:trPr>
        <w:tc>
          <w:tcPr>
            <w:tcW w:w="7653" w:type="dxa"/>
            <w:vMerge/>
            <w:tcBorders>
              <w:top w:val="nil"/>
            </w:tcBorders>
          </w:tcPr>
          <w:p w14:paraId="4EC75470" w14:textId="77777777" w:rsidR="003E5C55" w:rsidRDefault="003E5C55" w:rsidP="003E5C55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14:paraId="2B1D7CE1" w14:textId="77777777" w:rsidR="003E5C55" w:rsidRDefault="003E5C55" w:rsidP="003E5C55">
            <w:pPr>
              <w:pStyle w:val="TableParagraph"/>
              <w:spacing w:before="0"/>
              <w:rPr>
                <w:sz w:val="14"/>
              </w:rPr>
            </w:pPr>
          </w:p>
          <w:p w14:paraId="254C8035" w14:textId="77777777" w:rsidR="003E5C55" w:rsidRDefault="003E5C55" w:rsidP="003E5C55">
            <w:pPr>
              <w:pStyle w:val="TableParagraph"/>
              <w:spacing w:before="148"/>
              <w:rPr>
                <w:sz w:val="14"/>
              </w:rPr>
            </w:pPr>
          </w:p>
          <w:p w14:paraId="11825174" w14:textId="02DF3B23" w:rsidR="003E5C55" w:rsidRDefault="003E5C55" w:rsidP="003E5C55">
            <w:pPr>
              <w:pStyle w:val="TableParagraph"/>
              <w:spacing w:before="0"/>
              <w:ind w:right="40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8.406.861.894,00</w:t>
            </w:r>
          </w:p>
        </w:tc>
        <w:tc>
          <w:tcPr>
            <w:tcW w:w="1700" w:type="dxa"/>
          </w:tcPr>
          <w:p w14:paraId="2FE92003" w14:textId="77777777" w:rsidR="003E5C55" w:rsidRDefault="003E5C55" w:rsidP="003E5C55">
            <w:pPr>
              <w:pStyle w:val="TableParagraph"/>
              <w:spacing w:before="0"/>
              <w:rPr>
                <w:sz w:val="14"/>
              </w:rPr>
            </w:pPr>
          </w:p>
          <w:p w14:paraId="1D7DCEE3" w14:textId="77777777" w:rsidR="003E5C55" w:rsidRDefault="003E5C55" w:rsidP="003E5C55">
            <w:pPr>
              <w:pStyle w:val="TableParagraph"/>
              <w:spacing w:before="148"/>
              <w:rPr>
                <w:sz w:val="14"/>
              </w:rPr>
            </w:pPr>
          </w:p>
          <w:p w14:paraId="0A61E3C9" w14:textId="7E768BFD" w:rsidR="003E5C55" w:rsidRDefault="003E5C55" w:rsidP="003E5C55">
            <w:pPr>
              <w:pStyle w:val="TableParagraph"/>
              <w:spacing w:before="0"/>
              <w:ind w:right="3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8.961.098.251,00</w:t>
            </w:r>
          </w:p>
        </w:tc>
      </w:tr>
      <w:tr w:rsidR="003E5C55" w14:paraId="097602AF" w14:textId="77777777">
        <w:trPr>
          <w:trHeight w:val="211"/>
        </w:trPr>
        <w:tc>
          <w:tcPr>
            <w:tcW w:w="7653" w:type="dxa"/>
            <w:vMerge/>
            <w:tcBorders>
              <w:top w:val="nil"/>
            </w:tcBorders>
          </w:tcPr>
          <w:p w14:paraId="1CF90290" w14:textId="77777777" w:rsidR="003E5C55" w:rsidRDefault="003E5C55" w:rsidP="003E5C55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14:paraId="17E405C3" w14:textId="105D2AF1" w:rsidR="003E5C55" w:rsidRDefault="003E5C55" w:rsidP="003E5C55">
            <w:pPr>
              <w:pStyle w:val="TableParagraph"/>
              <w:spacing w:before="16"/>
              <w:ind w:right="40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8.406.861.894,00</w:t>
            </w:r>
          </w:p>
        </w:tc>
        <w:tc>
          <w:tcPr>
            <w:tcW w:w="1700" w:type="dxa"/>
          </w:tcPr>
          <w:p w14:paraId="21BDCD34" w14:textId="348447DC" w:rsidR="003E5C55" w:rsidRDefault="003E5C55" w:rsidP="003E5C55">
            <w:pPr>
              <w:pStyle w:val="TableParagraph"/>
              <w:spacing w:before="16"/>
              <w:ind w:right="3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8.961.098.251,00</w:t>
            </w:r>
          </w:p>
        </w:tc>
      </w:tr>
      <w:tr w:rsidR="003E5C55" w14:paraId="23C91D29" w14:textId="77777777">
        <w:trPr>
          <w:trHeight w:val="211"/>
        </w:trPr>
        <w:tc>
          <w:tcPr>
            <w:tcW w:w="7653" w:type="dxa"/>
            <w:vMerge/>
            <w:tcBorders>
              <w:top w:val="nil"/>
            </w:tcBorders>
          </w:tcPr>
          <w:p w14:paraId="0F51AF4C" w14:textId="77777777" w:rsidR="003E5C55" w:rsidRDefault="003E5C55" w:rsidP="003E5C55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14:paraId="4BBEA12B" w14:textId="22D430C4" w:rsidR="003E5C55" w:rsidRDefault="003E5C55" w:rsidP="003E5C55">
            <w:pPr>
              <w:pStyle w:val="TableParagraph"/>
              <w:spacing w:before="16"/>
              <w:ind w:right="40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8.406.861.894,00</w:t>
            </w:r>
          </w:p>
        </w:tc>
        <w:tc>
          <w:tcPr>
            <w:tcW w:w="1700" w:type="dxa"/>
          </w:tcPr>
          <w:p w14:paraId="6B39CF0D" w14:textId="0CB70A40" w:rsidR="003E5C55" w:rsidRDefault="003E5C55" w:rsidP="003E5C55">
            <w:pPr>
              <w:pStyle w:val="TableParagraph"/>
              <w:spacing w:before="16"/>
              <w:ind w:right="39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8.961.098.251,00</w:t>
            </w:r>
          </w:p>
        </w:tc>
      </w:tr>
      <w:tr w:rsidR="003E5C55" w14:paraId="310A923D" w14:textId="77777777">
        <w:trPr>
          <w:trHeight w:val="211"/>
        </w:trPr>
        <w:tc>
          <w:tcPr>
            <w:tcW w:w="7653" w:type="dxa"/>
            <w:vMerge/>
            <w:tcBorders>
              <w:top w:val="nil"/>
            </w:tcBorders>
          </w:tcPr>
          <w:p w14:paraId="7570760C" w14:textId="77777777" w:rsidR="003E5C55" w:rsidRDefault="003E5C55" w:rsidP="003E5C55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14:paraId="766DA77D" w14:textId="56E03B86" w:rsidR="003E5C55" w:rsidRDefault="003E5C55" w:rsidP="003E5C55">
            <w:pPr>
              <w:pStyle w:val="TableParagraph"/>
              <w:spacing w:before="16"/>
              <w:ind w:right="40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8.524.456.125,00</w:t>
            </w:r>
          </w:p>
        </w:tc>
        <w:tc>
          <w:tcPr>
            <w:tcW w:w="1700" w:type="dxa"/>
          </w:tcPr>
          <w:p w14:paraId="67BF4D6F" w14:textId="21981704" w:rsidR="003E5C55" w:rsidRDefault="003E5C55" w:rsidP="003E5C55">
            <w:pPr>
              <w:pStyle w:val="TableParagraph"/>
              <w:spacing w:before="16"/>
              <w:ind w:right="39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9.074.678.819,00</w:t>
            </w:r>
          </w:p>
        </w:tc>
      </w:tr>
    </w:tbl>
    <w:p w14:paraId="7D98EBBF" w14:textId="77777777" w:rsidR="00A556F1" w:rsidRDefault="00A556F1"/>
    <w:tbl>
      <w:tblPr>
        <w:tblStyle w:val="TableGrid"/>
        <w:tblW w:w="0" w:type="auto"/>
        <w:tblInd w:w="7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4"/>
      </w:tblGrid>
      <w:tr w:rsidR="00F00444" w14:paraId="36E1FD40" w14:textId="77777777" w:rsidTr="00337DEA">
        <w:tc>
          <w:tcPr>
            <w:tcW w:w="3604" w:type="dxa"/>
          </w:tcPr>
          <w:p w14:paraId="0C4C09AD" w14:textId="77777777" w:rsidR="00F00444" w:rsidRDefault="00F00444" w:rsidP="00F00444">
            <w:pPr>
              <w:pStyle w:val="TableParagraph"/>
              <w:spacing w:before="0"/>
              <w:jc w:val="center"/>
              <w:rPr>
                <w:rFonts w:ascii="Times New Roman"/>
                <w:sz w:val="18"/>
                <w:szCs w:val="18"/>
              </w:rPr>
            </w:pPr>
            <w:r w:rsidRPr="007B0BE3">
              <w:rPr>
                <w:rFonts w:ascii="Times New Roman"/>
                <w:sz w:val="18"/>
                <w:szCs w:val="18"/>
              </w:rPr>
              <w:t>Karanganyar, 31 Desember 2024</w:t>
            </w:r>
          </w:p>
          <w:p w14:paraId="5C1BF3A2" w14:textId="77777777" w:rsidR="00F00444" w:rsidRPr="007B0BE3" w:rsidRDefault="00F00444" w:rsidP="00F00444">
            <w:pPr>
              <w:pStyle w:val="TableParagraph"/>
              <w:spacing w:before="0"/>
              <w:jc w:val="center"/>
              <w:rPr>
                <w:rFonts w:ascii="Times New Roman"/>
                <w:sz w:val="18"/>
                <w:szCs w:val="18"/>
              </w:rPr>
            </w:pPr>
            <w:r w:rsidRPr="007B0BE3">
              <w:rPr>
                <w:rFonts w:ascii="Times New Roman"/>
                <w:sz w:val="18"/>
                <w:szCs w:val="18"/>
              </w:rPr>
              <w:t>Kepala DPMPTSP Kabupaten Karanganyar</w:t>
            </w:r>
          </w:p>
          <w:p w14:paraId="375E7A20" w14:textId="77777777" w:rsidR="00F00444" w:rsidRPr="007B0BE3" w:rsidRDefault="00F00444" w:rsidP="00F00444">
            <w:pPr>
              <w:pStyle w:val="TableParagraph"/>
              <w:spacing w:before="0"/>
              <w:jc w:val="center"/>
              <w:rPr>
                <w:rFonts w:ascii="Times New Roman"/>
                <w:sz w:val="18"/>
                <w:szCs w:val="18"/>
              </w:rPr>
            </w:pPr>
          </w:p>
          <w:p w14:paraId="3E7FE329" w14:textId="77777777" w:rsidR="00F00444" w:rsidRPr="007B0BE3" w:rsidRDefault="00F00444" w:rsidP="00F00444">
            <w:pPr>
              <w:pStyle w:val="TableParagraph"/>
              <w:spacing w:before="0"/>
              <w:jc w:val="center"/>
              <w:rPr>
                <w:rFonts w:ascii="Times New Roman"/>
                <w:sz w:val="18"/>
                <w:szCs w:val="18"/>
              </w:rPr>
            </w:pPr>
          </w:p>
          <w:p w14:paraId="4B3A64F3" w14:textId="77777777" w:rsidR="00F00444" w:rsidRPr="007B0BE3" w:rsidRDefault="00F00444" w:rsidP="00F00444">
            <w:pPr>
              <w:pStyle w:val="TableParagraph"/>
              <w:spacing w:before="0"/>
              <w:jc w:val="center"/>
              <w:rPr>
                <w:rFonts w:ascii="Times New Roman"/>
                <w:sz w:val="18"/>
                <w:szCs w:val="18"/>
              </w:rPr>
            </w:pPr>
          </w:p>
          <w:p w14:paraId="1A3F9BF1" w14:textId="77777777" w:rsidR="00F00444" w:rsidRPr="007B0BE3" w:rsidRDefault="00F00444" w:rsidP="00F00444">
            <w:pPr>
              <w:pStyle w:val="TableParagraph"/>
              <w:spacing w:before="0"/>
              <w:jc w:val="center"/>
              <w:rPr>
                <w:rFonts w:ascii="Times New Roman"/>
                <w:sz w:val="18"/>
                <w:szCs w:val="18"/>
              </w:rPr>
            </w:pPr>
          </w:p>
          <w:p w14:paraId="154E21FA" w14:textId="77777777" w:rsidR="00F00444" w:rsidRPr="007B0BE3" w:rsidRDefault="00F00444" w:rsidP="00F00444">
            <w:pPr>
              <w:pStyle w:val="TableParagraph"/>
              <w:spacing w:before="0"/>
              <w:jc w:val="center"/>
              <w:rPr>
                <w:rFonts w:ascii="Times New Roman"/>
                <w:sz w:val="18"/>
                <w:szCs w:val="18"/>
              </w:rPr>
            </w:pPr>
          </w:p>
          <w:p w14:paraId="717A3ADA" w14:textId="77777777" w:rsidR="00F00444" w:rsidRDefault="00F00444" w:rsidP="00F00444">
            <w:pPr>
              <w:pStyle w:val="TableParagraph"/>
              <w:spacing w:before="0"/>
              <w:jc w:val="center"/>
              <w:rPr>
                <w:rFonts w:ascii="Times New Roman"/>
                <w:sz w:val="18"/>
                <w:szCs w:val="18"/>
                <w:u w:val="single"/>
              </w:rPr>
            </w:pPr>
            <w:r w:rsidRPr="007B0BE3">
              <w:rPr>
                <w:rFonts w:ascii="Times New Roman"/>
                <w:sz w:val="18"/>
                <w:szCs w:val="18"/>
                <w:u w:val="single"/>
              </w:rPr>
              <w:t>Heru Joko Sulistyono, S.S.T.P., M.Si</w:t>
            </w:r>
          </w:p>
          <w:p w14:paraId="5C4AA67D" w14:textId="593E7915" w:rsidR="00F00444" w:rsidRDefault="00F00444" w:rsidP="00F00444">
            <w:pPr>
              <w:jc w:val="center"/>
            </w:pPr>
            <w:r w:rsidRPr="007B0BE3">
              <w:rPr>
                <w:rFonts w:ascii="Times New Roman"/>
                <w:sz w:val="18"/>
                <w:szCs w:val="18"/>
              </w:rPr>
              <w:t>NIP. 198003141999121001</w:t>
            </w:r>
          </w:p>
        </w:tc>
      </w:tr>
    </w:tbl>
    <w:p w14:paraId="38900D6B" w14:textId="77777777" w:rsidR="00F00444" w:rsidRDefault="00F00444"/>
    <w:sectPr w:rsidR="00F00444">
      <w:type w:val="continuous"/>
      <w:pgSz w:w="12250" w:h="18710"/>
      <w:pgMar w:top="760" w:right="566" w:bottom="280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C47"/>
    <w:rsid w:val="00337DEA"/>
    <w:rsid w:val="0036597B"/>
    <w:rsid w:val="003E5C55"/>
    <w:rsid w:val="003F3C47"/>
    <w:rsid w:val="005D4F39"/>
    <w:rsid w:val="005E7E92"/>
    <w:rsid w:val="00A556F1"/>
    <w:rsid w:val="00F0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32B5B"/>
  <w15:docId w15:val="{0C88E75D-BDF3-4861-831C-C616CD04D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m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Title">
    <w:name w:val="Title"/>
    <w:basedOn w:val="Normal"/>
    <w:uiPriority w:val="10"/>
    <w:qFormat/>
    <w:pPr>
      <w:spacing w:before="80"/>
      <w:ind w:left="3543" w:right="3173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6"/>
    </w:pPr>
  </w:style>
  <w:style w:type="table" w:styleId="TableGrid">
    <w:name w:val="Table Grid"/>
    <w:basedOn w:val="TableNormal"/>
    <w:uiPriority w:val="39"/>
    <w:rsid w:val="00F004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tuf4496</cp:lastModifiedBy>
  <cp:revision>4</cp:revision>
  <cp:lastPrinted>2025-07-08T08:37:00Z</cp:lastPrinted>
  <dcterms:created xsi:type="dcterms:W3CDTF">2025-02-27T01:03:00Z</dcterms:created>
  <dcterms:modified xsi:type="dcterms:W3CDTF">2025-07-08T08:41:00Z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2025-02-26T00:00:00Z</vt:filetime>
  </property>
  <property fmtid="{D5CDD505-2E9C-101B-9397-08002B2CF9AE}" pid="3" name="Producer">
    <vt:lpwstr>FPDF 1.86</vt:lpwstr>
  </property>
  <property fmtid="{D5CDD505-2E9C-101B-9397-08002B2CF9AE}" pid="4" name="LastSaved">
    <vt:filetime>2025-02-26T00:00:00Z</vt:filetime>
  </property>
</Properties>
</file>